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659D" w14:textId="77777777" w:rsidR="00D669FE" w:rsidRPr="00761FCC" w:rsidRDefault="00D669FE" w:rsidP="00D669FE">
      <w:pPr>
        <w:keepNext/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Allegato D) al Regolamento</w:t>
      </w:r>
    </w:p>
    <w:p w14:paraId="064AED9D" w14:textId="77777777" w:rsidR="00D669FE" w:rsidRPr="00761FCC" w:rsidRDefault="00D669FE" w:rsidP="00D669FE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038A4EA5" w14:textId="77777777" w:rsidR="00D669FE" w:rsidRPr="00761FCC" w:rsidRDefault="00D669FE" w:rsidP="00D669FE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DICHIARAZIONE DI AUTOVALUTAZIONE PER LA CONCESSIONE E LIQUIDAZIONE DEL CONTRIBUTO DA ALLEGARE ALLA DOCUMENTAZIONE DI CUI ALL’ART. 1</w:t>
      </w:r>
      <w:r>
        <w:rPr>
          <w:rFonts w:ascii="Garamond" w:eastAsia="Times New Roman" w:hAnsi="Garamond" w:cs="Times New Roman"/>
          <w:sz w:val="24"/>
          <w:szCs w:val="24"/>
        </w:rPr>
        <w:t>0</w:t>
      </w:r>
    </w:p>
    <w:p w14:paraId="6BF7C2AA" w14:textId="77777777" w:rsidR="00D669FE" w:rsidRPr="00761FCC" w:rsidRDefault="00D669FE" w:rsidP="00D669FE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1AF3F2D7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BB7D7FB" w14:textId="77777777" w:rsidR="00D669FE" w:rsidRPr="00761FCC" w:rsidRDefault="00D669FE" w:rsidP="00D669FE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 Comune di</w:t>
      </w:r>
    </w:p>
    <w:p w14:paraId="76E582A9" w14:textId="77777777" w:rsidR="00D669FE" w:rsidRPr="00761FCC" w:rsidRDefault="00D669FE" w:rsidP="00D669FE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</w:t>
      </w:r>
    </w:p>
    <w:p w14:paraId="5DD27C5D" w14:textId="77777777" w:rsidR="00D669FE" w:rsidRPr="00761FCC" w:rsidRDefault="00D669FE" w:rsidP="00D669FE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</w:p>
    <w:p w14:paraId="6EF9D612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1966C06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2BAE2D9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__________________________________ nato a ___________</w:t>
      </w:r>
    </w:p>
    <w:p w14:paraId="569D48F1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il______________ e residente in ________________________via_____________</w:t>
      </w:r>
    </w:p>
    <w:p w14:paraId="6B042E09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nella sua qualità di Presidente e/o Legale rappresentante del (</w:t>
      </w:r>
      <w:proofErr w:type="gramStart"/>
      <w:r w:rsidRPr="00761FCC">
        <w:rPr>
          <w:rFonts w:ascii="Garamond" w:eastAsia="Times New Roman" w:hAnsi="Garamond" w:cs="Times New Roman"/>
          <w:sz w:val="24"/>
          <w:szCs w:val="24"/>
        </w:rPr>
        <w:t>1)_</w:t>
      </w:r>
      <w:proofErr w:type="gramEnd"/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_______________________________codice fiscale____________________</w:t>
      </w:r>
    </w:p>
    <w:p w14:paraId="1A66F0C1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con sede in ______________________________via________________________</w:t>
      </w:r>
    </w:p>
    <w:p w14:paraId="7A2EDBB9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presa visione dei criteri di assegnazione dei contributi di cui all’allegato 1 del Regolamento comunale per la concessione di benefici di qualunque genere ad associazioni, associazioni sportive, enti e società senza fini di lucro</w:t>
      </w:r>
    </w:p>
    <w:p w14:paraId="72B05093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11007B8" w14:textId="77777777" w:rsidR="00D669FE" w:rsidRPr="00761FCC" w:rsidRDefault="00D669FE" w:rsidP="00D669FE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DICHIARA</w:t>
      </w:r>
    </w:p>
    <w:p w14:paraId="0F05027A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E3CB3B3" w14:textId="77777777" w:rsidR="00D669FE" w:rsidRPr="0063332E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63332E">
        <w:rPr>
          <w:rFonts w:ascii="Garamond" w:eastAsia="Times New Roman" w:hAnsi="Garamond" w:cs="Times New Roman"/>
          <w:b/>
          <w:sz w:val="24"/>
          <w:szCs w:val="24"/>
        </w:rPr>
        <w:t>Anno di fondazione Associazione</w:t>
      </w:r>
      <w:r w:rsidRPr="0063332E">
        <w:rPr>
          <w:rFonts w:ascii="Garamond" w:eastAsia="Times New Roman" w:hAnsi="Garamond" w:cs="Times New Roman"/>
          <w:sz w:val="24"/>
          <w:szCs w:val="24"/>
        </w:rPr>
        <w:t xml:space="preserve"> _____________________</w:t>
      </w:r>
    </w:p>
    <w:p w14:paraId="09C6A868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Ammontare totale di altre fonti di finanziamento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quali, ad esempio: sponsor, cassa rurale, raccolte fondi, spettacoli e feste sociali.</w:t>
      </w:r>
    </w:p>
    <w:p w14:paraId="2537511C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Euro____________________________</w:t>
      </w:r>
    </w:p>
    <w:p w14:paraId="562F62E8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Numero di attività svolte prevalentemente sul territorio comunale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o con rilevanti ricadute di crescita culturale e\o sociale sull’Altopiano della Vigolana, nonché delle attività rivolte alla cittadinanza e non ai soli soci dell’associazione.</w:t>
      </w:r>
    </w:p>
    <w:p w14:paraId="72F23FE9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N.ro attività________________</w:t>
      </w:r>
    </w:p>
    <w:p w14:paraId="528AC17C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Numero di attività svolte per la vita associativa e di comunità, 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quali il numero di direttivi (max 12), attività in collaborazione con altri enti e associazioni, attività non istituzionali, gare sociali   </w:t>
      </w:r>
    </w:p>
    <w:p w14:paraId="302D84FE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N.ro ______________</w:t>
      </w:r>
    </w:p>
    <w:p w14:paraId="5D53E108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>Minorenni ed over 65 iscritti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5ECEB29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N.ro____________</w:t>
      </w:r>
    </w:p>
    <w:p w14:paraId="1D067C62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Possesso del Marchio </w:t>
      </w:r>
      <w:proofErr w:type="gramStart"/>
      <w:r w:rsidRPr="00761FCC">
        <w:rPr>
          <w:rFonts w:ascii="Garamond" w:eastAsia="Times New Roman" w:hAnsi="Garamond" w:cs="Times New Roman"/>
          <w:b/>
          <w:sz w:val="24"/>
          <w:szCs w:val="24"/>
        </w:rPr>
        <w:t>Family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Pr="00761FCC">
        <w:rPr>
          <w:rFonts w:ascii="Garamond" w:eastAsia="Times New Roman" w:hAnsi="Garamond" w:cs="Times New Roman"/>
          <w:b/>
          <w:bCs/>
          <w:sz w:val="24"/>
          <w:szCs w:val="24"/>
        </w:rPr>
        <w:t>(</w:t>
      </w:r>
      <w:proofErr w:type="gramEnd"/>
      <w:r w:rsidRPr="00761FCC">
        <w:rPr>
          <w:rFonts w:ascii="Garamond" w:eastAsia="Times New Roman" w:hAnsi="Garamond" w:cs="Times New Roman"/>
          <w:b/>
          <w:bCs/>
          <w:sz w:val="24"/>
          <w:szCs w:val="24"/>
        </w:rPr>
        <w:t>SOLO PER ASSOCIAZIONI SPORTIVE)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CDE7214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SI   NO </w:t>
      </w:r>
    </w:p>
    <w:p w14:paraId="1CCB1EC4" w14:textId="77777777" w:rsidR="00D669FE" w:rsidRPr="00761FCC" w:rsidRDefault="00D669FE" w:rsidP="00D669FE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7681334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lastRenderedPageBreak/>
        <w:t xml:space="preserve">Contributo allo sviluppo economico del territorio </w:t>
      </w:r>
      <w:r w:rsidRPr="00761FCC">
        <w:rPr>
          <w:rFonts w:ascii="Garamond" w:eastAsia="Times New Roman" w:hAnsi="Garamond" w:cs="Times New Roman"/>
          <w:sz w:val="24"/>
          <w:szCs w:val="24"/>
        </w:rPr>
        <w:t xml:space="preserve">tramite l’acquisto di prodotti locali </w:t>
      </w:r>
    </w:p>
    <w:p w14:paraId="2EB58F1A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SI NO</w:t>
      </w:r>
    </w:p>
    <w:p w14:paraId="063FB0CA" w14:textId="77777777" w:rsidR="00D669FE" w:rsidRPr="00761FCC" w:rsidRDefault="00D669FE" w:rsidP="00D669FE">
      <w:pPr>
        <w:pStyle w:val="Paragrafoelenco"/>
        <w:numPr>
          <w:ilvl w:val="0"/>
          <w:numId w:val="1"/>
        </w:numPr>
        <w:spacing w:before="120" w:after="0" w:line="240" w:lineRule="auto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Attività svolte fuori dal territorio comunale con ricaduta di promozione per il territorio </w:t>
      </w:r>
    </w:p>
    <w:p w14:paraId="546DEEC7" w14:textId="77777777" w:rsidR="00D669FE" w:rsidRPr="00761FCC" w:rsidRDefault="00D669FE" w:rsidP="00D669FE">
      <w:pPr>
        <w:pStyle w:val="Paragrafoelenco"/>
        <w:spacing w:before="120" w:after="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SI NO</w:t>
      </w:r>
    </w:p>
    <w:p w14:paraId="186E2761" w14:textId="77777777" w:rsidR="00D669FE" w:rsidRPr="00761FCC" w:rsidRDefault="00D669FE" w:rsidP="00D669FE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4E97AF8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1F67EB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 Dichiara inoltre di essere consapevole delle sanzioni penali previste per il caso di dichiarazione mendace, così come stabilito dall’art.76 del DPR 28 dicembre 2000 n. 445</w:t>
      </w:r>
      <w:r w:rsidRPr="00761FCC">
        <w:rPr>
          <w:rFonts w:ascii="Garamond" w:eastAsia="Times New Roman" w:hAnsi="Garamond" w:cs="Times New Roman"/>
          <w:b/>
          <w:sz w:val="24"/>
          <w:szCs w:val="24"/>
        </w:rPr>
        <w:tab/>
        <w:t>Allego fotocopia del seguente documento di identità personale_________________________________________________________________</w:t>
      </w:r>
    </w:p>
    <w:p w14:paraId="7BE26474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734BE49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Vigolana, _______________________</w:t>
      </w:r>
    </w:p>
    <w:p w14:paraId="7D74D201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A96841" w14:textId="77777777" w:rsidR="00D669FE" w:rsidRPr="00761FCC" w:rsidRDefault="00D669FE" w:rsidP="00D669FE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Firma______________________________________</w:t>
      </w:r>
    </w:p>
    <w:p w14:paraId="4F112AB4" w14:textId="77777777" w:rsidR="00D669FE" w:rsidRPr="00761FCC" w:rsidRDefault="00D669FE" w:rsidP="00D669FE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60A011DB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D9EFEC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1. Denominazione dell’Ente, Associazione secondo l’elencazione effettuata dall’art. 7 del regolamento Comunale:</w:t>
      </w:r>
    </w:p>
    <w:p w14:paraId="7ED62A1D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-culturale - educativo</w:t>
      </w:r>
    </w:p>
    <w:p w14:paraId="791AA4A0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-sportivo</w:t>
      </w:r>
    </w:p>
    <w:p w14:paraId="0E2A8557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-ricreativo</w:t>
      </w:r>
    </w:p>
    <w:p w14:paraId="104A0DC9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-sociale</w:t>
      </w:r>
    </w:p>
    <w:p w14:paraId="03FF8DD2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-sviluppo turistico ed economico</w:t>
      </w:r>
    </w:p>
    <w:p w14:paraId="7DF074CC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-culto pubblico</w:t>
      </w:r>
    </w:p>
    <w:p w14:paraId="0CBDA934" w14:textId="77777777" w:rsidR="00D669FE" w:rsidRPr="00761FCC" w:rsidRDefault="00D669FE" w:rsidP="00D669FE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-volontariato per la protezione civile</w:t>
      </w:r>
    </w:p>
    <w:p w14:paraId="47CDEEBE" w14:textId="77777777" w:rsidR="00D82D7F" w:rsidRDefault="00D82D7F"/>
    <w:sectPr w:rsidR="00D8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52D"/>
    <w:multiLevelType w:val="hybridMultilevel"/>
    <w:tmpl w:val="8BBAD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1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FE"/>
    <w:rsid w:val="00D669FE"/>
    <w:rsid w:val="00D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FCE1"/>
  <w15:chartTrackingRefBased/>
  <w15:docId w15:val="{DD659744-0FA7-45DA-A1D7-008C925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FE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6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Bonetti - C.Vigolana</dc:creator>
  <cp:keywords/>
  <dc:description/>
  <cp:lastModifiedBy>Massimo Bonetti - C.Vigolana</cp:lastModifiedBy>
  <cp:revision>1</cp:revision>
  <dcterms:created xsi:type="dcterms:W3CDTF">2024-02-26T09:43:00Z</dcterms:created>
  <dcterms:modified xsi:type="dcterms:W3CDTF">2024-02-26T09:43:00Z</dcterms:modified>
</cp:coreProperties>
</file>