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BF1A" w14:textId="77777777" w:rsidR="00E328A3" w:rsidRPr="00761FCC" w:rsidRDefault="00E328A3" w:rsidP="00E328A3">
      <w:pPr>
        <w:keepNext/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Allegato B) al Regolamento</w:t>
      </w:r>
    </w:p>
    <w:p w14:paraId="3E461818" w14:textId="77777777" w:rsidR="00E328A3" w:rsidRPr="00761FCC" w:rsidRDefault="00E328A3" w:rsidP="00E328A3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22172DC8" w14:textId="77777777" w:rsidR="00E328A3" w:rsidRPr="00761FCC" w:rsidRDefault="00E328A3" w:rsidP="00E328A3">
      <w:pPr>
        <w:spacing w:before="120"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6E441C0F" w14:textId="77777777" w:rsidR="00E328A3" w:rsidRPr="00761FCC" w:rsidRDefault="00E328A3" w:rsidP="00E328A3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>ISTANZA PER LA CONCESSIONE DI CONTRIBUTO PER MANIFESTAZIONI</w:t>
      </w:r>
    </w:p>
    <w:p w14:paraId="45F55373" w14:textId="77777777" w:rsidR="00E328A3" w:rsidRPr="00761FCC" w:rsidRDefault="00E328A3" w:rsidP="00E328A3">
      <w:pPr>
        <w:spacing w:before="120"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6F8F411C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5C1C34F" w14:textId="77777777" w:rsidR="00E328A3" w:rsidRPr="00761FCC" w:rsidRDefault="00E328A3" w:rsidP="00E328A3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 Comune di</w:t>
      </w:r>
    </w:p>
    <w:p w14:paraId="556E9C84" w14:textId="77777777" w:rsidR="00E328A3" w:rsidRPr="00761FCC" w:rsidRDefault="00E328A3" w:rsidP="00E328A3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ALTOPIANO DELLA VIGOLANA</w:t>
      </w:r>
    </w:p>
    <w:p w14:paraId="0F776699" w14:textId="77777777" w:rsidR="00E328A3" w:rsidRPr="00761FCC" w:rsidRDefault="00E328A3" w:rsidP="00E328A3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</w:p>
    <w:p w14:paraId="72A7AB9C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56F6A12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E450BAE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>La/</w:t>
      </w:r>
      <w:r w:rsidRPr="00761FCC">
        <w:rPr>
          <w:rFonts w:ascii="Garamond" w:eastAsia="Times New Roman" w:hAnsi="Garamond" w:cs="Times New Roman"/>
          <w:sz w:val="24"/>
          <w:szCs w:val="24"/>
        </w:rPr>
        <w:t>Il sottoscritt</w:t>
      </w:r>
      <w:r>
        <w:rPr>
          <w:rFonts w:ascii="Garamond" w:eastAsia="Times New Roman" w:hAnsi="Garamond" w:cs="Times New Roman"/>
          <w:sz w:val="24"/>
          <w:szCs w:val="24"/>
        </w:rPr>
        <w:t xml:space="preserve">a/o </w:t>
      </w:r>
      <w:r w:rsidRPr="00761FCC">
        <w:rPr>
          <w:rFonts w:ascii="Garamond" w:eastAsia="Times New Roman" w:hAnsi="Garamond" w:cs="Times New Roman"/>
          <w:sz w:val="24"/>
          <w:szCs w:val="24"/>
        </w:rPr>
        <w:t>__________________________________nato a ___________</w:t>
      </w:r>
    </w:p>
    <w:p w14:paraId="79DDF590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il______________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e residente in ________________________via_____________</w:t>
      </w:r>
    </w:p>
    <w:p w14:paraId="53228FF8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nella sua qualità di Presidente e/o Legale rappresentante del (</w:t>
      </w:r>
      <w:proofErr w:type="gramStart"/>
      <w:r w:rsidRPr="00761FCC">
        <w:rPr>
          <w:rFonts w:ascii="Garamond" w:eastAsia="Times New Roman" w:hAnsi="Garamond" w:cs="Times New Roman"/>
          <w:sz w:val="24"/>
          <w:szCs w:val="24"/>
        </w:rPr>
        <w:t>1)_</w:t>
      </w:r>
      <w:proofErr w:type="gramEnd"/>
      <w:r w:rsidRPr="00761FCC">
        <w:rPr>
          <w:rFonts w:ascii="Garamond" w:eastAsia="Times New Roman" w:hAnsi="Garamond" w:cs="Times New Roman"/>
          <w:sz w:val="24"/>
          <w:szCs w:val="24"/>
        </w:rPr>
        <w:t>_______________________________codice fiscale____________________</w:t>
      </w:r>
    </w:p>
    <w:p w14:paraId="6FFA0444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con sede in ______________________________via________________________</w:t>
      </w:r>
    </w:p>
    <w:p w14:paraId="6582A979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presenta istanza per ottenere la concessione di un contributo per l’effettuazione, in Codesto Comune, nel periodo dal __________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al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_________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della seguente manifestazione____________________________________________________________________</w:t>
      </w:r>
    </w:p>
    <w:p w14:paraId="60AC8210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secondo il programma ed il preventivo finanziario redatto in conformità all’art. 14 del Regolamento comunale.</w:t>
      </w:r>
    </w:p>
    <w:p w14:paraId="55068A5C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La/</w:t>
      </w:r>
      <w:r w:rsidRPr="00761FCC">
        <w:rPr>
          <w:rFonts w:ascii="Garamond" w:eastAsia="Times New Roman" w:hAnsi="Garamond" w:cs="Times New Roman"/>
          <w:sz w:val="24"/>
          <w:szCs w:val="24"/>
        </w:rPr>
        <w:t>Il sottoscritt</w:t>
      </w:r>
      <w:r>
        <w:rPr>
          <w:rFonts w:ascii="Garamond" w:eastAsia="Times New Roman" w:hAnsi="Garamond" w:cs="Times New Roman"/>
          <w:sz w:val="24"/>
          <w:szCs w:val="24"/>
        </w:rPr>
        <w:t xml:space="preserve">a/o </w:t>
      </w:r>
      <w:r w:rsidRPr="00761FCC">
        <w:rPr>
          <w:rFonts w:ascii="Garamond" w:eastAsia="Times New Roman" w:hAnsi="Garamond" w:cs="Times New Roman"/>
          <w:sz w:val="24"/>
          <w:szCs w:val="24"/>
        </w:rPr>
        <w:t>dichiara</w:t>
      </w:r>
      <w:r w:rsidRPr="00761FCC">
        <w:rPr>
          <w:rFonts w:ascii="Garamond" w:eastAsia="Times New Roman" w:hAnsi="Garamond" w:cs="Times New Roman"/>
          <w:b/>
          <w:sz w:val="24"/>
          <w:szCs w:val="24"/>
        </w:rPr>
        <w:t>, ai sensi dell'art. 47 DPR 28 dicembre 2000 n. 445 (Testo unico delle disposizioni legislative e regolamentari in materia di documentazione amministrativa)</w:t>
      </w:r>
      <w:r w:rsidRPr="00761FCC">
        <w:rPr>
          <w:rFonts w:ascii="Garamond" w:eastAsia="Times New Roman" w:hAnsi="Garamond" w:cs="Times New Roman"/>
          <w:sz w:val="24"/>
          <w:szCs w:val="24"/>
        </w:rPr>
        <w:t xml:space="preserve"> che l’Associazione da lui rappresentata:</w:t>
      </w:r>
    </w:p>
    <w:p w14:paraId="76F6D07F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-non persegue finalità di lucro e non ripartisce utile fra i soci;</w:t>
      </w:r>
    </w:p>
    <w:p w14:paraId="75A9999C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-non fa parte dell’articolazione politico-amministrativa di alcun partito, secondo quanto previsto dall’art. 7 della Legge 2 maggio 1974, n. 115 e dell’art. 14 della legge 18 novembre 1981, n.ro 659;</w:t>
      </w:r>
    </w:p>
    <w:p w14:paraId="0676F115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-ai sensi dell’art. 28 del DPR 29.9.73 e s.m. ed ai fini dell’erogazione del contributo suddetto dichiara che l’attività svolta da questa Associazione è di natura istituzionale e non commerciale e che in qualsiasi caso lo stesso contributo non è finalizzato al finanziamento di attività produttive di redditi d’impresa;</w:t>
      </w:r>
    </w:p>
    <w:p w14:paraId="1C0B6C67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-si impegna ad utilizzare il contributo che sarà eventualmente concesso esclusivamente per l’attuazione del programma presentato;</w:t>
      </w:r>
    </w:p>
    <w:p w14:paraId="7D4A609D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-dichiara che nel preventivo presentato non sono compresi oneri per le prestazioni assicurate dall’apporto dei componenti l’Associazione organizzatrice e da tutti coloro che, a qualsiasi titolo, volontariamente ad essa collaborano nonché oneri riferiti all’uso di materiali, attrezzature ed impianti dei quali il soggetto organizzatore già dispone o che saranno messi gratuitamente a disposizione dello stesso dal Comune o da altri Enti pubblici o privati.</w:t>
      </w:r>
    </w:p>
    <w:p w14:paraId="296965E4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Allega alla presente:</w:t>
      </w:r>
    </w:p>
    <w:p w14:paraId="4B76A33C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-programma della manifestazione</w:t>
      </w:r>
    </w:p>
    <w:p w14:paraId="2161129C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-preventivo analitico delle spese e delle entrate con le quali le stesse saranno finanziate.</w:t>
      </w:r>
    </w:p>
    <w:p w14:paraId="2413AE09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lastRenderedPageBreak/>
        <w:t>-</w:t>
      </w:r>
      <w:r w:rsidRPr="00761FCC">
        <w:rPr>
          <w:rFonts w:ascii="Garamond" w:eastAsia="Times New Roman" w:hAnsi="Garamond" w:cs="Times New Roman"/>
          <w:b/>
          <w:sz w:val="24"/>
          <w:szCs w:val="24"/>
        </w:rPr>
        <w:t xml:space="preserve"> Dichiara inoltre di essere consapevole delle sanzioni penali previste per il caso di dichiarazione mendace, così come stabilito dall’art.76 del DPR 28 dicembre 2000 n. 445</w:t>
      </w:r>
      <w:r w:rsidRPr="00761FCC">
        <w:rPr>
          <w:rFonts w:ascii="Garamond" w:eastAsia="Times New Roman" w:hAnsi="Garamond" w:cs="Times New Roman"/>
          <w:b/>
          <w:sz w:val="24"/>
          <w:szCs w:val="24"/>
        </w:rPr>
        <w:tab/>
        <w:t>Allego fotocopia del seguente documento di identità personale_________________________________________________________________</w:t>
      </w:r>
    </w:p>
    <w:p w14:paraId="22084E10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33A77788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ab/>
      </w:r>
    </w:p>
    <w:p w14:paraId="3AA16D54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DEC0FF2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42CAE5A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Altopiano della Vigolana, _______________________</w:t>
      </w:r>
    </w:p>
    <w:p w14:paraId="01297AB5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F551439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DF59776" w14:textId="77777777" w:rsidR="00E328A3" w:rsidRPr="00761FCC" w:rsidRDefault="00E328A3" w:rsidP="00E328A3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Firma______________________________________</w:t>
      </w:r>
    </w:p>
    <w:p w14:paraId="01C07D86" w14:textId="77777777" w:rsidR="00E328A3" w:rsidRPr="00761FCC" w:rsidRDefault="00E328A3" w:rsidP="00E328A3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509C2BE9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24D6643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1. Denominazione dell’Ente, Associazione</w:t>
      </w:r>
    </w:p>
    <w:p w14:paraId="3E58CFF0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2. secondo l’elencazione effettuata dall’art. 7 del regolamento Comunale:</w:t>
      </w:r>
    </w:p>
    <w:p w14:paraId="702DFB7B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-culturale - educativo</w:t>
      </w:r>
    </w:p>
    <w:p w14:paraId="2F15A0F6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-sportivo</w:t>
      </w:r>
    </w:p>
    <w:p w14:paraId="6BCCB9D5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-ricreativo</w:t>
      </w:r>
    </w:p>
    <w:p w14:paraId="280210A0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-sociale</w:t>
      </w:r>
    </w:p>
    <w:p w14:paraId="7244817F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-sviluppo turistico ed economico</w:t>
      </w:r>
    </w:p>
    <w:p w14:paraId="4928C7E4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-culto pubblico</w:t>
      </w:r>
    </w:p>
    <w:p w14:paraId="3C895F41" w14:textId="77777777" w:rsidR="00E328A3" w:rsidRPr="00761FCC" w:rsidRDefault="00E328A3" w:rsidP="00E328A3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-volontariato per la protezione civile</w:t>
      </w:r>
    </w:p>
    <w:p w14:paraId="7C9B029A" w14:textId="77777777" w:rsidR="00D82D7F" w:rsidRDefault="00D82D7F"/>
    <w:sectPr w:rsidR="00D8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A3"/>
    <w:rsid w:val="00D82D7F"/>
    <w:rsid w:val="00E3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EBFC"/>
  <w15:chartTrackingRefBased/>
  <w15:docId w15:val="{E63DDDDD-C931-4667-81A3-73DE43D9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8A3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Bonetti - C.Vigolana</dc:creator>
  <cp:keywords/>
  <dc:description/>
  <cp:lastModifiedBy>Massimo Bonetti - C.Vigolana</cp:lastModifiedBy>
  <cp:revision>1</cp:revision>
  <dcterms:created xsi:type="dcterms:W3CDTF">2024-02-26T09:36:00Z</dcterms:created>
  <dcterms:modified xsi:type="dcterms:W3CDTF">2024-02-26T09:37:00Z</dcterms:modified>
</cp:coreProperties>
</file>